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3B76B" w14:textId="58CAF05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Утверждено приказом </w:t>
      </w:r>
    </w:p>
    <w:p w14:paraId="16E06D39" w14:textId="58E45FCA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от 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«</w:t>
      </w:r>
      <w:r w:rsidR="001636B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01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»</w:t>
      </w:r>
      <w:r w:rsidR="001636B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марта</w:t>
      </w: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202</w:t>
      </w:r>
      <w:r w:rsidR="00213A1D">
        <w:rPr>
          <w:rFonts w:ascii="Times New Roman" w:eastAsia="Times New Roman" w:hAnsi="Times New Roman"/>
          <w:bCs/>
          <w:sz w:val="28"/>
          <w:szCs w:val="26"/>
          <w:lang w:eastAsia="ru-RU"/>
        </w:rPr>
        <w:t>4</w:t>
      </w: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3ACAE605" w14:textId="2B05E0BC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№ </w:t>
      </w:r>
      <w:r w:rsidR="001636BF"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84</w:t>
      </w:r>
      <w:bookmarkStart w:id="0" w:name="_GoBack"/>
      <w:bookmarkEnd w:id="0"/>
    </w:p>
    <w:p w14:paraId="14E71E24" w14:textId="6E912911" w:rsid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51E15BF3" w14:textId="0E3DBF06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left="7230" w:hanging="2977"/>
        <w:jc w:val="both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13A1D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14:paraId="754612AB" w14:textId="63292442" w:rsidR="00213A1D" w:rsidRPr="00213A1D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A1D">
        <w:rPr>
          <w:rFonts w:ascii="Times New Roman" w:eastAsia="Times New Roman" w:hAnsi="Times New Roman"/>
          <w:b/>
          <w:sz w:val="28"/>
        </w:rPr>
        <w:t>о Зональных лично-командных соревнованиях по простейшим ав</w:t>
      </w:r>
      <w:r w:rsidR="004126F0">
        <w:rPr>
          <w:rFonts w:ascii="Times New Roman" w:eastAsia="Times New Roman" w:hAnsi="Times New Roman"/>
          <w:b/>
          <w:sz w:val="28"/>
        </w:rPr>
        <w:t>и</w:t>
      </w:r>
      <w:r w:rsidRPr="00213A1D">
        <w:rPr>
          <w:rFonts w:ascii="Times New Roman" w:eastAsia="Times New Roman" w:hAnsi="Times New Roman"/>
          <w:b/>
          <w:sz w:val="28"/>
        </w:rPr>
        <w:t xml:space="preserve">амоделям для детей-инвалидов и детей с </w:t>
      </w:r>
      <w:r w:rsidRPr="00213A1D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 возможностями здоровья (Набережные Челны)</w:t>
      </w:r>
    </w:p>
    <w:p w14:paraId="77A89189" w14:textId="77777777" w:rsidR="00213A1D" w:rsidRPr="00460BC8" w:rsidRDefault="00213A1D" w:rsidP="00213A1D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68CEA9A9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13A1D">
        <w:rPr>
          <w:rFonts w:ascii="Times New Roman" w:eastAsia="Times New Roman" w:hAnsi="Times New Roman"/>
          <w:sz w:val="28"/>
        </w:rPr>
        <w:t>З</w:t>
      </w:r>
      <w:r w:rsidRPr="00460BC8">
        <w:rPr>
          <w:rFonts w:ascii="Times New Roman" w:eastAsia="Times New Roman" w:hAnsi="Times New Roman"/>
          <w:sz w:val="28"/>
        </w:rPr>
        <w:t>ональных лично-командных соревновани</w:t>
      </w:r>
      <w:r w:rsidR="001E4BB2">
        <w:rPr>
          <w:rFonts w:ascii="Times New Roman" w:eastAsia="Times New Roman" w:hAnsi="Times New Roman"/>
          <w:sz w:val="28"/>
        </w:rPr>
        <w:t>й</w:t>
      </w:r>
      <w:r w:rsidRPr="00460BC8">
        <w:rPr>
          <w:rFonts w:ascii="Times New Roman" w:eastAsia="Times New Roman" w:hAnsi="Times New Roman"/>
          <w:sz w:val="28"/>
        </w:rPr>
        <w:t xml:space="preserve"> по </w:t>
      </w:r>
      <w:r w:rsidR="001E4BB2">
        <w:rPr>
          <w:rFonts w:ascii="Times New Roman" w:eastAsia="Times New Roman" w:hAnsi="Times New Roman"/>
          <w:sz w:val="28"/>
        </w:rPr>
        <w:t xml:space="preserve">простейшим авиамоделям для </w:t>
      </w:r>
      <w:r w:rsidRPr="00460BC8">
        <w:rPr>
          <w:rFonts w:ascii="Times New Roman" w:eastAsia="Times New Roman" w:hAnsi="Times New Roman"/>
          <w:sz w:val="28"/>
        </w:rPr>
        <w:t xml:space="preserve">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BA91688" w14:textId="0D5700D4" w:rsidR="00460BC8" w:rsidRPr="00460BC8" w:rsidRDefault="00460BC8" w:rsidP="00970ABC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города Набережные Челны «Центр детского технического творчества №</w:t>
      </w:r>
      <w:proofErr w:type="gramStart"/>
      <w:r w:rsidRPr="00460BC8">
        <w:rPr>
          <w:rFonts w:ascii="Times New Roman" w:eastAsia="Times New Roman" w:hAnsi="Times New Roman"/>
          <w:sz w:val="28"/>
        </w:rPr>
        <w:t xml:space="preserve">5» </w:t>
      </w:r>
      <w:r w:rsidR="00970ABC">
        <w:rPr>
          <w:rFonts w:ascii="Times New Roman" w:eastAsia="Times New Roman" w:hAnsi="Times New Roman"/>
          <w:sz w:val="28"/>
        </w:rPr>
        <w:t xml:space="preserve">  </w:t>
      </w:r>
      <w:proofErr w:type="gramEnd"/>
      <w:r w:rsidR="00970ABC">
        <w:rPr>
          <w:rFonts w:ascii="Times New Roman" w:eastAsia="Times New Roman" w:hAnsi="Times New Roman"/>
          <w:sz w:val="28"/>
        </w:rPr>
        <w:t xml:space="preserve">         </w:t>
      </w:r>
      <w:r w:rsidRPr="00460BC8">
        <w:rPr>
          <w:rFonts w:ascii="Times New Roman" w:eastAsia="Times New Roman" w:hAnsi="Times New Roman"/>
          <w:sz w:val="28"/>
        </w:rPr>
        <w:t>(МАУ ДО «ЦДТТ №5»);</w:t>
      </w:r>
    </w:p>
    <w:p w14:paraId="10D22278" w14:textId="077B5FE5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</w:t>
      </w:r>
      <w:r w:rsid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58E26129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 изучению техники;</w:t>
      </w:r>
    </w:p>
    <w:p w14:paraId="1F4F5431" w14:textId="7FB6465F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детей;</w:t>
      </w:r>
    </w:p>
    <w:p w14:paraId="415DA3F5" w14:textId="77777777" w:rsidR="00460BC8" w:rsidRPr="00460BC8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3192CDF0" w14:textId="77777777" w:rsidR="001E4BB2" w:rsidRDefault="00460BC8" w:rsidP="00970ABC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</w:t>
      </w:r>
      <w:r w:rsidR="001E4BB2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67F4A071" w14:textId="6C23B991" w:rsidR="00460BC8" w:rsidRPr="001E4BB2" w:rsidRDefault="00460BC8" w:rsidP="001E4BB2">
      <w:pPr>
        <w:widowControl w:val="0"/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E4BB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970ABC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5794A9F0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F47E99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 w:rsidRPr="00460BC8">
        <w:rPr>
          <w:rFonts w:ascii="Times New Roman" w:eastAsia="Times New Roman" w:hAnsi="Times New Roman"/>
          <w:sz w:val="28"/>
        </w:rPr>
        <w:t>МАУ ДО «ЦДТТ №5»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54C5C654" w14:textId="45904D68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2.3. Администрация МАУ ДО «ЦДТТ №5» обеспечивает Соревнования оборудованием и оргтехникой (компьютер, принтер), предоставляет спортивный зал для Соревнований.</w:t>
      </w:r>
    </w:p>
    <w:p w14:paraId="42565F1B" w14:textId="77777777" w:rsidR="00F47E99" w:rsidRPr="00F47E99" w:rsidRDefault="00F47E99" w:rsidP="00F47E99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E99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6D653F24" w14:textId="60342E5B" w:rsidR="004558D3" w:rsidRDefault="004558D3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B98EFE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14:paraId="20AF77DF" w14:textId="1C797BBC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</w:t>
      </w:r>
      <w:r w:rsidR="001E4BB2">
        <w:rPr>
          <w:rFonts w:ascii="Times New Roman" w:hAnsi="Times New Roman"/>
          <w:sz w:val="28"/>
          <w:szCs w:val="28"/>
        </w:rPr>
        <w:t>8</w:t>
      </w:r>
      <w:r w:rsidRPr="00460BC8">
        <w:rPr>
          <w:rFonts w:ascii="Times New Roman" w:hAnsi="Times New Roman"/>
          <w:sz w:val="28"/>
          <w:szCs w:val="28"/>
        </w:rPr>
        <w:t xml:space="preserve"> до 16 лет включительно </w:t>
      </w:r>
      <w:r w:rsidR="001E4BB2">
        <w:rPr>
          <w:rFonts w:ascii="Times New Roman" w:hAnsi="Times New Roman"/>
          <w:sz w:val="28"/>
          <w:szCs w:val="28"/>
        </w:rPr>
        <w:t>обще</w:t>
      </w:r>
      <w:r w:rsidRPr="00460BC8">
        <w:rPr>
          <w:rFonts w:ascii="Times New Roman" w:hAnsi="Times New Roman"/>
          <w:sz w:val="28"/>
          <w:szCs w:val="28"/>
        </w:rPr>
        <w:t>образовательных организаций</w:t>
      </w:r>
      <w:r w:rsidR="00F47E99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</w:t>
      </w:r>
      <w:r w:rsidRPr="00460BC8">
        <w:rPr>
          <w:rFonts w:ascii="Times New Roman" w:hAnsi="Times New Roman"/>
          <w:sz w:val="28"/>
          <w:szCs w:val="28"/>
        </w:rPr>
        <w:t xml:space="preserve"> (возраст участников определяется по документам, удостоверяющим личность).  </w:t>
      </w:r>
    </w:p>
    <w:p w14:paraId="06967870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77777777" w:rsidR="00460BC8" w:rsidRP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3D348A16" w14:textId="5F3EF48A" w:rsidR="00460BC8" w:rsidRPr="00460BC8" w:rsidRDefault="00460BC8" w:rsidP="004558D3">
      <w:pPr>
        <w:numPr>
          <w:ilvl w:val="1"/>
          <w:numId w:val="7"/>
        </w:numPr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1E4BB2">
        <w:rPr>
          <w:rFonts w:ascii="Times New Roman" w:hAnsi="Times New Roman"/>
          <w:sz w:val="28"/>
          <w:szCs w:val="28"/>
        </w:rPr>
        <w:t>30</w:t>
      </w:r>
      <w:r w:rsidRPr="00460BC8">
        <w:rPr>
          <w:rFonts w:ascii="Times New Roman" w:hAnsi="Times New Roman"/>
          <w:sz w:val="28"/>
          <w:szCs w:val="28"/>
        </w:rPr>
        <w:t xml:space="preserve"> марта 202</w:t>
      </w:r>
      <w:r w:rsidR="001E4BB2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 w:rsidRPr="00460BC8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460BC8">
        <w:rPr>
          <w:rFonts w:ascii="Times New Roman" w:hAnsi="Times New Roman"/>
          <w:sz w:val="28"/>
          <w:szCs w:val="28"/>
        </w:rPr>
        <w:t xml:space="preserve"> Челны, Шишкинский бульвар, дом 11 (28/15) (</w:t>
      </w:r>
      <w:r w:rsidR="001E4BB2" w:rsidRPr="001E4BB2">
        <w:rPr>
          <w:rFonts w:ascii="Times New Roman" w:hAnsi="Times New Roman"/>
          <w:sz w:val="28"/>
          <w:szCs w:val="28"/>
        </w:rPr>
        <w:t>МАУ ДО «ЦДТТ №5»</w:t>
      </w:r>
      <w:r w:rsidRPr="00460BC8">
        <w:rPr>
          <w:rFonts w:ascii="Times New Roman" w:hAnsi="Times New Roman"/>
          <w:sz w:val="28"/>
          <w:szCs w:val="28"/>
        </w:rPr>
        <w:t>) по следующему регламенту:</w:t>
      </w:r>
    </w:p>
    <w:p w14:paraId="422F0E05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2239A6AB" w14:textId="77777777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18BBA13A" w14:textId="7C24E8B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 xml:space="preserve">10.00 – начало </w:t>
      </w:r>
      <w:r>
        <w:rPr>
          <w:rFonts w:ascii="Times New Roman" w:hAnsi="Times New Roman"/>
          <w:sz w:val="28"/>
          <w:szCs w:val="28"/>
        </w:rPr>
        <w:t>С</w:t>
      </w:r>
      <w:r w:rsidRPr="004558D3">
        <w:rPr>
          <w:rFonts w:ascii="Times New Roman" w:hAnsi="Times New Roman"/>
          <w:sz w:val="28"/>
          <w:szCs w:val="28"/>
        </w:rPr>
        <w:t xml:space="preserve">оревнований; </w:t>
      </w:r>
    </w:p>
    <w:p w14:paraId="7124DCE6" w14:textId="6832298D" w:rsidR="004558D3" w:rsidRPr="004558D3" w:rsidRDefault="004558D3" w:rsidP="004558D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558D3">
        <w:rPr>
          <w:rFonts w:ascii="Times New Roman" w:hAnsi="Times New Roman"/>
          <w:sz w:val="28"/>
          <w:szCs w:val="28"/>
        </w:rPr>
        <w:t>15.00 –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закрытие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оревнований, награждение участников, отъезд.</w:t>
      </w:r>
    </w:p>
    <w:p w14:paraId="0EA28953" w14:textId="6770E47B" w:rsidR="00460BC8" w:rsidRPr="004558D3" w:rsidRDefault="00460BC8" w:rsidP="009E3E2D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558D3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4558D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558D3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6F0445E6" w14:textId="69F1AA7F" w:rsidR="004558D3" w:rsidRPr="004558D3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4558D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 xml:space="preserve">Соревнования лично-командные. Количество участников в команде – 2 </w:t>
      </w:r>
      <w:proofErr w:type="gramStart"/>
      <w:r w:rsidR="00F47E9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4558D3" w:rsidRPr="004558D3">
        <w:rPr>
          <w:rFonts w:ascii="Times New Roman" w:eastAsia="Times New Roman" w:hAnsi="Times New Roman"/>
          <w:sz w:val="28"/>
          <w:szCs w:val="28"/>
          <w:lang w:eastAsia="ru-RU"/>
        </w:rPr>
        <w:t>8-12 лет - 1 участник, 13-16 лет - 1 участник). Участник за команду может выступать только в одной номинации. В личном зачете количество участников не ограничено.</w:t>
      </w:r>
    </w:p>
    <w:p w14:paraId="612D1D51" w14:textId="5F2379CB" w:rsidR="00460BC8" w:rsidRPr="00460BC8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4</w:t>
      </w:r>
      <w:r w:rsidRPr="00460BC8">
        <w:rPr>
          <w:rFonts w:ascii="Times New Roman" w:hAnsi="Times New Roman"/>
          <w:sz w:val="28"/>
          <w:szCs w:val="28"/>
        </w:rPr>
        <w:t>. Соревнования проводятся в 3-х номинациях:</w:t>
      </w:r>
    </w:p>
    <w:p w14:paraId="4CEE3284" w14:textId="77777777" w:rsidR="001E4BB2" w:rsidRDefault="00460BC8" w:rsidP="004558D3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</w:t>
      </w: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E4BB2" w:rsidRPr="001E4B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CAA6DC" w14:textId="461FCC52" w:rsidR="00460BC8" w:rsidRPr="00460BC8" w:rsidRDefault="001E4BB2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 – 2 лучших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70181E" w14:textId="4F668BA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2</w:t>
      </w:r>
      <w:r w:rsidR="004558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4BB2">
        <w:rPr>
          <w:rFonts w:ascii="Times New Roman" w:eastAsia="Times New Roman" w:hAnsi="Times New Roman"/>
          <w:sz w:val="28"/>
          <w:szCs w:val="28"/>
          <w:lang w:eastAsia="ru-RU"/>
        </w:rPr>
        <w:t>Количество туров – 3, в зачет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2 лучших.</w:t>
      </w:r>
    </w:p>
    <w:p w14:paraId="09BF4323" w14:textId="5B4FA9C2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Номинация 3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  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D25968E" w14:textId="4C5DF915" w:rsid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558D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Каждый участник выступает со своей моделью.</w:t>
      </w:r>
    </w:p>
    <w:p w14:paraId="6756A984" w14:textId="77777777" w:rsidR="000C502B" w:rsidRPr="00460BC8" w:rsidRDefault="000C502B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4C29832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7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0C502B">
        <w:rPr>
          <w:rFonts w:ascii="Times New Roman" w:eastAsia="Times New Roman" w:hAnsi="Times New Roman"/>
          <w:sz w:val="28"/>
        </w:rPr>
        <w:t>простейшим авиамоделям для</w:t>
      </w:r>
      <w:r w:rsidRPr="00460BC8">
        <w:rPr>
          <w:rFonts w:ascii="Times New Roman" w:eastAsia="Times New Roman" w:hAnsi="Times New Roman"/>
          <w:sz w:val="28"/>
        </w:rPr>
        <w:t xml:space="preserve"> детей-инвалидов и детей </w:t>
      </w:r>
      <w:r w:rsidRPr="00460BC8">
        <w:rPr>
          <w:rFonts w:ascii="Times New Roman" w:eastAsia="Times New Roman" w:hAnsi="Times New Roman"/>
          <w:sz w:val="28"/>
        </w:rPr>
        <w:lastRenderedPageBreak/>
        <w:t xml:space="preserve">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2</w:t>
      </w:r>
      <w:r w:rsidR="000C50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 202</w:t>
      </w:r>
      <w:r w:rsidR="000C50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20334D18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до 2</w:t>
      </w:r>
      <w:r w:rsidR="000C502B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 202</w:t>
      </w:r>
      <w:r w:rsidR="000C502B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918D3C6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C502B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4A9DE2E8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7.3. Командный зачёт определяется по сумме результатов всех </w:t>
      </w:r>
      <w:r w:rsidR="004558D3">
        <w:rPr>
          <w:rFonts w:ascii="Times New Roman" w:hAnsi="Times New Roman"/>
          <w:sz w:val="28"/>
          <w:szCs w:val="28"/>
        </w:rPr>
        <w:t>номинаций.</w:t>
      </w:r>
      <w:r w:rsidRPr="00460BC8">
        <w:rPr>
          <w:rFonts w:ascii="Times New Roman" w:hAnsi="Times New Roman"/>
          <w:sz w:val="28"/>
          <w:szCs w:val="28"/>
        </w:rPr>
        <w:t xml:space="preserve"> </w:t>
      </w:r>
    </w:p>
    <w:p w14:paraId="69DADA48" w14:textId="60DE48BE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7.4. Подсчёт командных очков: в каждо</w:t>
      </w:r>
      <w:r w:rsidR="004558D3">
        <w:rPr>
          <w:rFonts w:ascii="Times New Roman" w:hAnsi="Times New Roman"/>
          <w:sz w:val="28"/>
          <w:szCs w:val="28"/>
        </w:rPr>
        <w:t>й номинации</w:t>
      </w:r>
      <w:r w:rsidRPr="00460BC8">
        <w:rPr>
          <w:rFonts w:ascii="Times New Roman" w:hAnsi="Times New Roman"/>
          <w:sz w:val="28"/>
          <w:szCs w:val="28"/>
        </w:rPr>
        <w:t xml:space="preserve">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77777777" w:rsidR="00460BC8" w:rsidRP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16B22521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</w:t>
      </w:r>
      <w:r w:rsidR="002F1D19">
        <w:rPr>
          <w:rFonts w:ascii="Times New Roman" w:hAnsi="Times New Roman"/>
          <w:sz w:val="28"/>
          <w:szCs w:val="28"/>
        </w:rPr>
        <w:t>ов Соревнований</w:t>
      </w:r>
      <w:r w:rsidRPr="00460BC8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2E5F2322" w14:textId="560412F6" w:rsid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r w:rsidR="009D5F7E">
        <w:rPr>
          <w:rFonts w:ascii="Times New Roman" w:hAnsi="Times New Roman"/>
          <w:sz w:val="28"/>
          <w:szCs w:val="28"/>
          <w:lang w:eastAsia="ru-RU"/>
        </w:rPr>
        <w:t>ГБУ ДО «РЦВР»</w:t>
      </w:r>
      <w:r w:rsidR="004558D3" w:rsidRPr="004558D3">
        <w:t xml:space="preserve"> </w:t>
      </w:r>
      <w:hyperlink r:id="rId8" w:history="1">
        <w:r w:rsidR="004558D3" w:rsidRPr="00BC64B6">
          <w:rPr>
            <w:rStyle w:val="aa"/>
            <w:rFonts w:ascii="Times New Roman" w:hAnsi="Times New Roman"/>
            <w:sz w:val="28"/>
            <w:szCs w:val="28"/>
            <w:lang w:eastAsia="ru-RU"/>
          </w:rPr>
          <w:t>https://edu.tatar.ru/aviastroit/page10755.htm/page5239133.htm</w:t>
        </w:r>
      </w:hyperlink>
    </w:p>
    <w:p w14:paraId="12D3AA3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5B61F280" w14:textId="74A205DA" w:rsidR="004558D3" w:rsidRPr="004558D3" w:rsidRDefault="004558D3" w:rsidP="00BB583A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558D3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4558D3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4558D3">
        <w:rPr>
          <w:rFonts w:ascii="Times New Roman" w:hAnsi="Times New Roman"/>
          <w:sz w:val="28"/>
          <w:szCs w:val="28"/>
          <w:lang w:eastAsia="ru-RU"/>
        </w:rPr>
        <w:t xml:space="preserve"> Алена Порфирьевна тел. 8(855)</w:t>
      </w:r>
      <w:r w:rsidR="00900D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 xml:space="preserve">256 34 86, Парамонов Александр </w:t>
      </w:r>
      <w:proofErr w:type="gramStart"/>
      <w:r w:rsidRPr="004558D3">
        <w:rPr>
          <w:rFonts w:ascii="Times New Roman" w:hAnsi="Times New Roman"/>
          <w:sz w:val="28"/>
          <w:szCs w:val="28"/>
          <w:lang w:eastAsia="ru-RU"/>
        </w:rPr>
        <w:t>Иванович</w:t>
      </w:r>
      <w:r>
        <w:rPr>
          <w:rFonts w:ascii="Times New Roman" w:hAnsi="Times New Roman"/>
          <w:sz w:val="28"/>
          <w:szCs w:val="28"/>
          <w:lang w:eastAsia="ru-RU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Pr="004558D3">
        <w:rPr>
          <w:rFonts w:ascii="Times New Roman" w:hAnsi="Times New Roman"/>
          <w:sz w:val="28"/>
          <w:szCs w:val="28"/>
          <w:lang w:eastAsia="ru-RU"/>
        </w:rPr>
        <w:t>тел. 8(965)</w:t>
      </w:r>
      <w:r w:rsidR="002817D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580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90</w:t>
      </w:r>
      <w:r w:rsidR="00970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58D3">
        <w:rPr>
          <w:rFonts w:ascii="Times New Roman" w:hAnsi="Times New Roman"/>
          <w:sz w:val="28"/>
          <w:szCs w:val="28"/>
          <w:lang w:eastAsia="ru-RU"/>
        </w:rPr>
        <w:t>39</w:t>
      </w:r>
    </w:p>
    <w:p w14:paraId="1A565BD2" w14:textId="6962163A" w:rsidR="00460BC8" w:rsidRPr="00460BC8" w:rsidRDefault="00460BC8" w:rsidP="004558D3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2F1D19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ГБУ ДО «РЦВР», 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460BC8" w:rsidRPr="00460BC8" w:rsidSect="00460BC8">
      <w:headerReference w:type="default" r:id="rId9"/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0937C" w14:textId="77777777" w:rsidR="0017712F" w:rsidRDefault="0017712F">
      <w:pPr>
        <w:spacing w:after="0" w:line="240" w:lineRule="auto"/>
      </w:pPr>
      <w:r>
        <w:separator/>
      </w:r>
    </w:p>
  </w:endnote>
  <w:endnote w:type="continuationSeparator" w:id="0">
    <w:p w14:paraId="774C416D" w14:textId="77777777" w:rsidR="0017712F" w:rsidRDefault="0017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1B711" w14:textId="77777777" w:rsidR="0017712F" w:rsidRDefault="0017712F">
      <w:pPr>
        <w:spacing w:after="0" w:line="240" w:lineRule="auto"/>
      </w:pPr>
      <w:r>
        <w:separator/>
      </w:r>
    </w:p>
  </w:footnote>
  <w:footnote w:type="continuationSeparator" w:id="0">
    <w:p w14:paraId="72C1F35B" w14:textId="77777777" w:rsidR="0017712F" w:rsidRDefault="0017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24995"/>
    <w:rsid w:val="000345FF"/>
    <w:rsid w:val="00050D3C"/>
    <w:rsid w:val="00067303"/>
    <w:rsid w:val="000714C5"/>
    <w:rsid w:val="00072A48"/>
    <w:rsid w:val="000B324D"/>
    <w:rsid w:val="000C502B"/>
    <w:rsid w:val="00126743"/>
    <w:rsid w:val="00130874"/>
    <w:rsid w:val="001356A1"/>
    <w:rsid w:val="001636BF"/>
    <w:rsid w:val="0017712F"/>
    <w:rsid w:val="00183BAB"/>
    <w:rsid w:val="001931FC"/>
    <w:rsid w:val="001E4BB2"/>
    <w:rsid w:val="001E734C"/>
    <w:rsid w:val="00213A1D"/>
    <w:rsid w:val="002803DB"/>
    <w:rsid w:val="002817D6"/>
    <w:rsid w:val="002D2FEC"/>
    <w:rsid w:val="002E00C8"/>
    <w:rsid w:val="002F1D19"/>
    <w:rsid w:val="002F7998"/>
    <w:rsid w:val="003026D8"/>
    <w:rsid w:val="00302772"/>
    <w:rsid w:val="00346DEB"/>
    <w:rsid w:val="0037535E"/>
    <w:rsid w:val="00392CCA"/>
    <w:rsid w:val="003A5883"/>
    <w:rsid w:val="003D7A7B"/>
    <w:rsid w:val="00401895"/>
    <w:rsid w:val="004055D2"/>
    <w:rsid w:val="004126F0"/>
    <w:rsid w:val="0041273A"/>
    <w:rsid w:val="004268E9"/>
    <w:rsid w:val="00436E85"/>
    <w:rsid w:val="004558D3"/>
    <w:rsid w:val="00460BC8"/>
    <w:rsid w:val="0046248F"/>
    <w:rsid w:val="00470132"/>
    <w:rsid w:val="0051357B"/>
    <w:rsid w:val="0054625D"/>
    <w:rsid w:val="00560E37"/>
    <w:rsid w:val="00585974"/>
    <w:rsid w:val="005C2B71"/>
    <w:rsid w:val="00605660"/>
    <w:rsid w:val="0063707D"/>
    <w:rsid w:val="00662E8E"/>
    <w:rsid w:val="00666301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A6777"/>
    <w:rsid w:val="008D1203"/>
    <w:rsid w:val="008D28BD"/>
    <w:rsid w:val="00900D54"/>
    <w:rsid w:val="00920077"/>
    <w:rsid w:val="00927BC3"/>
    <w:rsid w:val="00960CE4"/>
    <w:rsid w:val="00970ABC"/>
    <w:rsid w:val="0097482A"/>
    <w:rsid w:val="009D5F7E"/>
    <w:rsid w:val="00A2310C"/>
    <w:rsid w:val="00A50A9C"/>
    <w:rsid w:val="00A705D8"/>
    <w:rsid w:val="00AA1B14"/>
    <w:rsid w:val="00AD748E"/>
    <w:rsid w:val="00AE361D"/>
    <w:rsid w:val="00AF3C91"/>
    <w:rsid w:val="00B02A31"/>
    <w:rsid w:val="00B317D3"/>
    <w:rsid w:val="00B6766D"/>
    <w:rsid w:val="00B75223"/>
    <w:rsid w:val="00BD1F4D"/>
    <w:rsid w:val="00BF6EFF"/>
    <w:rsid w:val="00C26ACD"/>
    <w:rsid w:val="00C569EC"/>
    <w:rsid w:val="00C56F1F"/>
    <w:rsid w:val="00C81087"/>
    <w:rsid w:val="00C85147"/>
    <w:rsid w:val="00CB30CF"/>
    <w:rsid w:val="00CC5573"/>
    <w:rsid w:val="00CC7201"/>
    <w:rsid w:val="00D453BF"/>
    <w:rsid w:val="00D51270"/>
    <w:rsid w:val="00D61067"/>
    <w:rsid w:val="00D852F4"/>
    <w:rsid w:val="00DD3EEA"/>
    <w:rsid w:val="00E02EE3"/>
    <w:rsid w:val="00E0349D"/>
    <w:rsid w:val="00E20725"/>
    <w:rsid w:val="00E404B4"/>
    <w:rsid w:val="00E40F22"/>
    <w:rsid w:val="00E43633"/>
    <w:rsid w:val="00E762A4"/>
    <w:rsid w:val="00E96BED"/>
    <w:rsid w:val="00EC16A5"/>
    <w:rsid w:val="00ED2485"/>
    <w:rsid w:val="00F01A00"/>
    <w:rsid w:val="00F47E99"/>
    <w:rsid w:val="00F50A9D"/>
    <w:rsid w:val="00F7636F"/>
    <w:rsid w:val="00F7664B"/>
    <w:rsid w:val="00F83109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079DA78-0549-4F16-9D59-A4F6F0B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5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10</cp:revision>
  <cp:lastPrinted>2024-03-05T12:42:00Z</cp:lastPrinted>
  <dcterms:created xsi:type="dcterms:W3CDTF">2023-03-07T11:37:00Z</dcterms:created>
  <dcterms:modified xsi:type="dcterms:W3CDTF">2024-03-06T09:33:00Z</dcterms:modified>
</cp:coreProperties>
</file>